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6E9B4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5C52D132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0B4935B2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46359CFD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1E48A4FE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4C6692DE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765F63D2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4F6BF700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32C8DB49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06FBC8AB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410453DF" w14:textId="77777777" w:rsidR="005B70A3" w:rsidRDefault="005B70A3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22575DFD" w14:textId="2B4C416E" w:rsidR="008C5D2B" w:rsidRPr="00E94A55" w:rsidRDefault="00EA31F7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a</w:t>
      </w:r>
      <w:r w:rsidR="008C5D2B" w:rsidRPr="00E94A55">
        <w:rPr>
          <w:rFonts w:ascii="Calibri" w:hAnsi="Calibri" w:cs="Calibri"/>
          <w:color w:val="3A3A3A" w:themeColor="background2" w:themeShade="40"/>
        </w:rPr>
        <w:t xml:space="preserve">ls moderne, zukunftsorientierte und engagierte Behörde </w:t>
      </w:r>
      <w:r w:rsidR="008C5D2B" w:rsidRPr="008B1B1C">
        <w:rPr>
          <w:rFonts w:ascii="Calibri" w:hAnsi="Calibri" w:cs="Calibri"/>
          <w:color w:val="auto"/>
        </w:rPr>
        <w:t xml:space="preserve">zum </w:t>
      </w:r>
      <w:r w:rsidR="008B1B1C" w:rsidRPr="008B1B1C">
        <w:rPr>
          <w:rFonts w:ascii="Calibri" w:hAnsi="Calibri" w:cs="Calibri"/>
          <w:b/>
          <w:color w:val="auto"/>
        </w:rPr>
        <w:t>nächstmöglichen Zeitpunkt</w:t>
      </w:r>
      <w:r w:rsidR="006948C6" w:rsidRPr="008B1B1C">
        <w:rPr>
          <w:rFonts w:ascii="Calibri" w:hAnsi="Calibri" w:cs="Calibri"/>
          <w:b/>
          <w:color w:val="auto"/>
        </w:rPr>
        <w:t xml:space="preserve"> </w:t>
      </w:r>
      <w:r w:rsidR="00B203D1">
        <w:rPr>
          <w:rFonts w:ascii="Calibri" w:hAnsi="Calibri" w:cs="Calibri"/>
          <w:b/>
          <w:color w:val="auto"/>
        </w:rPr>
        <w:t xml:space="preserve">in </w:t>
      </w:r>
      <w:r w:rsidR="00825E20" w:rsidRPr="00E94A55">
        <w:rPr>
          <w:rFonts w:ascii="Calibri" w:hAnsi="Calibri" w:cs="Calibri"/>
          <w:b/>
          <w:color w:val="3A3A3A" w:themeColor="background2" w:themeShade="40"/>
        </w:rPr>
        <w:t>Voll</w:t>
      </w:r>
      <w:r w:rsidR="006948C6" w:rsidRPr="00E94A55">
        <w:rPr>
          <w:rFonts w:ascii="Calibri" w:hAnsi="Calibri" w:cs="Calibri"/>
          <w:b/>
          <w:color w:val="3A3A3A" w:themeColor="background2" w:themeShade="40"/>
        </w:rPr>
        <w:t>zeit (</w:t>
      </w:r>
      <w:r w:rsidR="00825E20" w:rsidRPr="00E94A55">
        <w:rPr>
          <w:rFonts w:ascii="Calibri" w:hAnsi="Calibri" w:cs="Calibri"/>
          <w:b/>
          <w:color w:val="3A3A3A" w:themeColor="background2" w:themeShade="40"/>
        </w:rPr>
        <w:t>3</w:t>
      </w:r>
      <w:r w:rsidR="00852A0D" w:rsidRPr="00E94A55">
        <w:rPr>
          <w:rFonts w:ascii="Calibri" w:hAnsi="Calibri" w:cs="Calibri"/>
          <w:b/>
          <w:color w:val="3A3A3A" w:themeColor="background2" w:themeShade="40"/>
        </w:rPr>
        <w:t>9</w:t>
      </w:r>
      <w:r w:rsidR="006948C6" w:rsidRPr="00E94A55">
        <w:rPr>
          <w:rFonts w:ascii="Calibri" w:hAnsi="Calibri" w:cs="Calibri"/>
          <w:b/>
          <w:color w:val="3A3A3A" w:themeColor="background2" w:themeShade="40"/>
        </w:rPr>
        <w:t xml:space="preserve"> Wochenstunden) </w:t>
      </w:r>
      <w:r w:rsidR="00825E20" w:rsidRPr="00E94A55">
        <w:rPr>
          <w:rFonts w:ascii="Calibri" w:hAnsi="Calibri" w:cs="Calibri"/>
          <w:b/>
          <w:color w:val="3A3A3A" w:themeColor="background2" w:themeShade="40"/>
        </w:rPr>
        <w:t>unbefristet</w:t>
      </w:r>
      <w:r w:rsidR="00D72A89" w:rsidRPr="00E94A55">
        <w:rPr>
          <w:rFonts w:ascii="Calibri" w:hAnsi="Calibri" w:cs="Calibri"/>
          <w:b/>
          <w:color w:val="3A3A3A" w:themeColor="background2" w:themeShade="40"/>
        </w:rPr>
        <w:t xml:space="preserve"> </w:t>
      </w:r>
      <w:r w:rsidR="00B203D1">
        <w:rPr>
          <w:rFonts w:ascii="Calibri" w:hAnsi="Calibri" w:cs="Calibri"/>
          <w:color w:val="3A3A3A" w:themeColor="background2" w:themeShade="40"/>
        </w:rPr>
        <w:t xml:space="preserve">im Bereich Gartenbau für die Pflege und den Unterhalt der kreiseigenen Außenanlagen in </w:t>
      </w:r>
    </w:p>
    <w:p w14:paraId="3AF43B3E" w14:textId="77777777" w:rsidR="00380E28" w:rsidRPr="00F01393" w:rsidRDefault="00380E28" w:rsidP="008C5D2B">
      <w:pPr>
        <w:pStyle w:val="EinfAbs"/>
        <w:spacing w:line="240" w:lineRule="atLeast"/>
        <w:rPr>
          <w:rFonts w:ascii="Calibri" w:hAnsi="Calibri" w:cs="Calibri"/>
          <w:color w:val="3C3C3B"/>
          <w:sz w:val="28"/>
          <w:szCs w:val="28"/>
        </w:rPr>
      </w:pPr>
    </w:p>
    <w:p w14:paraId="698ECC19" w14:textId="77777777" w:rsidR="006510C3" w:rsidRDefault="008C5D2B" w:rsidP="008C5D2B">
      <w:pPr>
        <w:pStyle w:val="EinfAbs"/>
        <w:rPr>
          <w:rFonts w:ascii="Calibri" w:hAnsi="Calibri" w:cs="Calibri"/>
          <w:bCs/>
          <w:color w:val="215E99" w:themeColor="text2" w:themeTint="BF"/>
          <w:sz w:val="36"/>
          <w:szCs w:val="36"/>
        </w:rPr>
      </w:pPr>
      <w:proofErr w:type="gramStart"/>
      <w:r w:rsidRPr="00D6546D">
        <w:rPr>
          <w:rFonts w:ascii="Arial" w:hAnsi="Arial" w:cs="Arial"/>
          <w:b/>
          <w:bCs/>
          <w:color w:val="215E99" w:themeColor="text2" w:themeTint="BF"/>
          <w:position w:val="4"/>
          <w:sz w:val="40"/>
          <w:szCs w:val="40"/>
        </w:rPr>
        <w:t>■</w:t>
      </w:r>
      <w:r w:rsidRPr="00D6546D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 </w:t>
      </w:r>
      <w:r w:rsidR="0011042A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Facharbeiter</w:t>
      </w:r>
      <w:proofErr w:type="gramEnd"/>
      <w:r w:rsidR="0011042A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/in</w:t>
      </w:r>
      <w:r w:rsidR="006510C3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nen</w:t>
      </w:r>
      <w:r w:rsidR="00467540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</w:t>
      </w:r>
      <w:r w:rsidRPr="0011042A">
        <w:rPr>
          <w:rFonts w:ascii="Calibri" w:hAnsi="Calibri" w:cs="Calibri"/>
          <w:bCs/>
          <w:color w:val="215E99" w:themeColor="text2" w:themeTint="BF"/>
          <w:sz w:val="36"/>
          <w:szCs w:val="36"/>
        </w:rPr>
        <w:t>(m/w/d)</w:t>
      </w:r>
      <w:r w:rsidR="006510C3">
        <w:rPr>
          <w:rFonts w:ascii="Calibri" w:hAnsi="Calibri" w:cs="Calibri"/>
          <w:bCs/>
          <w:color w:val="215E99" w:themeColor="text2" w:themeTint="BF"/>
          <w:sz w:val="36"/>
          <w:szCs w:val="36"/>
        </w:rPr>
        <w:t xml:space="preserve"> oder </w:t>
      </w:r>
      <w:r w:rsidR="006510C3">
        <w:rPr>
          <w:rFonts w:ascii="Calibri" w:hAnsi="Calibri" w:cs="Calibri"/>
          <w:b/>
          <w:bCs/>
          <w:color w:val="215E99" w:themeColor="text2" w:themeTint="BF"/>
          <w:sz w:val="36"/>
          <w:szCs w:val="36"/>
        </w:rPr>
        <w:t xml:space="preserve">Helfer/innen </w:t>
      </w:r>
      <w:r w:rsidR="006510C3">
        <w:rPr>
          <w:rFonts w:ascii="Calibri" w:hAnsi="Calibri" w:cs="Calibri"/>
          <w:bCs/>
          <w:color w:val="215E99" w:themeColor="text2" w:themeTint="BF"/>
          <w:sz w:val="36"/>
          <w:szCs w:val="36"/>
        </w:rPr>
        <w:t>(m/w/d)</w:t>
      </w:r>
    </w:p>
    <w:p w14:paraId="76B793A6" w14:textId="6E41CC4B" w:rsidR="0011042A" w:rsidRDefault="006510C3" w:rsidP="006510C3">
      <w:pPr>
        <w:pStyle w:val="EinfAbs"/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</w:pPr>
      <w:r>
        <w:rPr>
          <w:rFonts w:ascii="Calibri" w:hAnsi="Calibri" w:cs="Calibri"/>
          <w:bCs/>
          <w:color w:val="215E99" w:themeColor="text2" w:themeTint="BF"/>
          <w:sz w:val="36"/>
          <w:szCs w:val="36"/>
        </w:rPr>
        <w:t xml:space="preserve">    </w:t>
      </w:r>
      <w:r w:rsidR="0011042A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 xml:space="preserve"> </w:t>
      </w:r>
      <w:r w:rsidR="00DA52CA"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i</w:t>
      </w:r>
      <w:r>
        <w:rPr>
          <w:rFonts w:ascii="Calibri" w:hAnsi="Calibri" w:cs="Calibri"/>
          <w:b/>
          <w:bCs/>
          <w:color w:val="215E99" w:themeColor="text2" w:themeTint="BF"/>
          <w:sz w:val="40"/>
          <w:szCs w:val="40"/>
        </w:rPr>
        <w:t>m Grünbereich</w:t>
      </w:r>
    </w:p>
    <w:p w14:paraId="5A929FA9" w14:textId="77777777" w:rsidR="00380E28" w:rsidRPr="00D6546D" w:rsidRDefault="00380E28" w:rsidP="008C5D2B">
      <w:pPr>
        <w:pStyle w:val="EinfAbs"/>
        <w:spacing w:line="240" w:lineRule="atLeast"/>
        <w:rPr>
          <w:rFonts w:ascii="Calibri" w:hAnsi="Calibri" w:cs="Calibri"/>
          <w:b/>
          <w:bCs/>
          <w:color w:val="3A3A3A" w:themeColor="background2" w:themeShade="40"/>
          <w:sz w:val="32"/>
          <w:szCs w:val="32"/>
        </w:rPr>
      </w:pPr>
    </w:p>
    <w:p w14:paraId="2D97A902" w14:textId="07550393" w:rsidR="008C5D2B" w:rsidRPr="00D6546D" w:rsidRDefault="008C5D2B" w:rsidP="008C5D2B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Ihre </w:t>
      </w:r>
      <w:r w:rsidR="00467540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neuen </w:t>
      </w: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Aufgaben</w:t>
      </w:r>
    </w:p>
    <w:p w14:paraId="4BE62FBE" w14:textId="32AE3A37" w:rsidR="0011042A" w:rsidRPr="008B1B1C" w:rsidRDefault="00467540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bookmarkStart w:id="0" w:name="_Hlk220653111"/>
      <w:r>
        <w:rPr>
          <w:rFonts w:ascii="Calibri" w:hAnsi="Calibri" w:cs="Calibri"/>
          <w:color w:val="3A3A3A" w:themeColor="background2" w:themeShade="40"/>
        </w:rPr>
        <w:t xml:space="preserve">Unterhalt </w:t>
      </w:r>
      <w:r w:rsidR="0011042A">
        <w:rPr>
          <w:rFonts w:ascii="Calibri" w:hAnsi="Calibri" w:cs="Calibri"/>
          <w:color w:val="3A3A3A" w:themeColor="background2" w:themeShade="40"/>
        </w:rPr>
        <w:t>und Pflege der Außenanlagen</w:t>
      </w:r>
      <w:r w:rsidR="006510C3">
        <w:rPr>
          <w:rFonts w:ascii="Calibri" w:hAnsi="Calibri" w:cs="Calibri"/>
          <w:color w:val="3A3A3A" w:themeColor="background2" w:themeShade="40"/>
        </w:rPr>
        <w:t xml:space="preserve"> der Kreisliegenschaften (Neustadt a. d. Aisch, Scheinfeld, Uffenheim, Bad Windsheim)</w:t>
      </w:r>
    </w:p>
    <w:p w14:paraId="6069CD1A" w14:textId="240D0F6C" w:rsidR="0056650E" w:rsidRDefault="0011042A" w:rsidP="00467540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Obstbaumpflege in der Kreisobstanlage in Uffenheim und an den Kreisstraßen</w:t>
      </w:r>
    </w:p>
    <w:p w14:paraId="6409DBD1" w14:textId="7F4C712C" w:rsidR="0011042A" w:rsidRDefault="0011042A" w:rsidP="00467540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Instandhaltung des Geräte- und Maschinenparks</w:t>
      </w:r>
    </w:p>
    <w:p w14:paraId="3806D97B" w14:textId="21E03A83" w:rsidR="0011042A" w:rsidRDefault="0011042A" w:rsidP="00467540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Baum- und Heckenpflegemaßnahmen</w:t>
      </w:r>
    </w:p>
    <w:p w14:paraId="30B86165" w14:textId="192703A0" w:rsidR="0011042A" w:rsidRDefault="0011042A" w:rsidP="00467540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Anpflanzungen </w:t>
      </w:r>
    </w:p>
    <w:p w14:paraId="374173FA" w14:textId="77777777" w:rsidR="0011042A" w:rsidRDefault="0011042A" w:rsidP="0011042A">
      <w:pPr>
        <w:pStyle w:val="EinfAbs"/>
        <w:spacing w:line="240" w:lineRule="atLeast"/>
        <w:ind w:left="-76"/>
        <w:rPr>
          <w:rFonts w:ascii="Calibri" w:hAnsi="Calibri" w:cs="Calibri"/>
          <w:color w:val="auto"/>
        </w:rPr>
      </w:pPr>
    </w:p>
    <w:bookmarkEnd w:id="0"/>
    <w:p w14:paraId="26995F68" w14:textId="77777777" w:rsidR="0011042A" w:rsidRPr="00D6546D" w:rsidRDefault="0011042A" w:rsidP="0011042A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 xml:space="preserve">Ihr Profil </w:t>
      </w:r>
    </w:p>
    <w:p w14:paraId="440557F4" w14:textId="77777777" w:rsidR="006510C3" w:rsidRDefault="0011042A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 w:rsidRPr="006510C3">
        <w:rPr>
          <w:rFonts w:ascii="Calibri" w:hAnsi="Calibri" w:cs="Calibri"/>
          <w:b/>
          <w:color w:val="auto"/>
        </w:rPr>
        <w:t>Erfolgreich abgeschlossene Berufsausbildung zum/</w:t>
      </w:r>
      <w:proofErr w:type="gramStart"/>
      <w:r w:rsidRPr="006510C3">
        <w:rPr>
          <w:rFonts w:ascii="Calibri" w:hAnsi="Calibri" w:cs="Calibri"/>
          <w:b/>
          <w:color w:val="auto"/>
        </w:rPr>
        <w:t>zur Gärtner</w:t>
      </w:r>
      <w:proofErr w:type="gramEnd"/>
      <w:r w:rsidRPr="006510C3">
        <w:rPr>
          <w:rFonts w:ascii="Calibri" w:hAnsi="Calibri" w:cs="Calibri"/>
          <w:b/>
          <w:color w:val="auto"/>
        </w:rPr>
        <w:t xml:space="preserve">/-in </w:t>
      </w:r>
      <w:r w:rsidRPr="006510C3">
        <w:rPr>
          <w:rFonts w:ascii="Calibri" w:hAnsi="Calibri" w:cs="Calibri"/>
          <w:color w:val="auto"/>
        </w:rPr>
        <w:t xml:space="preserve">(m/w/d) bzw. </w:t>
      </w:r>
      <w:r w:rsidR="006510C3" w:rsidRPr="006510C3">
        <w:rPr>
          <w:rFonts w:ascii="Calibri" w:hAnsi="Calibri" w:cs="Calibri"/>
          <w:color w:val="auto"/>
        </w:rPr>
        <w:t xml:space="preserve">in einem verwandten Ausbildungsberuf oder mehrjähriger einschlägiger Berufserfahrung </w:t>
      </w:r>
    </w:p>
    <w:p w14:paraId="69C71EF4" w14:textId="1554C4AF" w:rsidR="0011042A" w:rsidRDefault="006510C3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h</w:t>
      </w:r>
      <w:r w:rsidR="0011042A">
        <w:rPr>
          <w:rFonts w:ascii="Calibri" w:hAnsi="Calibri" w:cs="Calibri"/>
          <w:color w:val="auto"/>
        </w:rPr>
        <w:t>andwerkliches und organisatorisches Geschick</w:t>
      </w:r>
    </w:p>
    <w:p w14:paraId="7122C5CA" w14:textId="77777777" w:rsidR="0011042A" w:rsidRDefault="0011042A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Teamgeist und gute Kommunikationsfähigkeit</w:t>
      </w:r>
    </w:p>
    <w:p w14:paraId="524922DF" w14:textId="7414F32D" w:rsidR="006510C3" w:rsidRDefault="006510C3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Persönliches Engagement und Einsatzbereitschaft auch außerhalb der regulären Arbeitszeit (z. B. Winterdienst)</w:t>
      </w:r>
    </w:p>
    <w:p w14:paraId="7AB317F3" w14:textId="77777777" w:rsidR="0011042A" w:rsidRDefault="0011042A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Gültiger Führerschein der </w:t>
      </w:r>
      <w:r w:rsidRPr="0011042A">
        <w:rPr>
          <w:rFonts w:ascii="Calibri" w:hAnsi="Calibri" w:cs="Calibri"/>
          <w:color w:val="auto"/>
        </w:rPr>
        <w:t>Klasse</w:t>
      </w:r>
      <w:r>
        <w:rPr>
          <w:rFonts w:ascii="Calibri" w:hAnsi="Calibri" w:cs="Calibri"/>
          <w:color w:val="auto"/>
        </w:rPr>
        <w:t xml:space="preserve"> B (Schaltgetriebe von Vorteil)</w:t>
      </w:r>
    </w:p>
    <w:p w14:paraId="64EDEF52" w14:textId="1146549D" w:rsidR="0011042A" w:rsidRPr="006510C3" w:rsidRDefault="0011042A" w:rsidP="0011042A">
      <w:pPr>
        <w:pStyle w:val="EinfAbs"/>
        <w:numPr>
          <w:ilvl w:val="0"/>
          <w:numId w:val="1"/>
        </w:numPr>
        <w:spacing w:line="240" w:lineRule="atLeast"/>
        <w:ind w:left="284"/>
        <w:rPr>
          <w:rFonts w:ascii="Calibri" w:hAnsi="Calibri" w:cs="Calibri"/>
          <w:color w:val="auto"/>
        </w:rPr>
      </w:pPr>
      <w:r w:rsidRPr="006510C3">
        <w:rPr>
          <w:rFonts w:ascii="Calibri" w:hAnsi="Calibri" w:cs="Calibri"/>
          <w:color w:val="auto"/>
        </w:rPr>
        <w:t>Sachkundenachweis Pflanzenschutz</w:t>
      </w:r>
      <w:r w:rsidR="006510C3" w:rsidRPr="006510C3">
        <w:rPr>
          <w:rFonts w:ascii="Calibri" w:hAnsi="Calibri" w:cs="Calibri"/>
          <w:color w:val="auto"/>
        </w:rPr>
        <w:t xml:space="preserve"> </w:t>
      </w:r>
      <w:r w:rsidR="006510C3">
        <w:rPr>
          <w:rFonts w:ascii="Calibri" w:hAnsi="Calibri" w:cs="Calibri"/>
          <w:color w:val="auto"/>
        </w:rPr>
        <w:t xml:space="preserve">und </w:t>
      </w:r>
      <w:proofErr w:type="spellStart"/>
      <w:r w:rsidRPr="006510C3">
        <w:rPr>
          <w:rFonts w:ascii="Calibri" w:hAnsi="Calibri" w:cs="Calibri"/>
          <w:color w:val="auto"/>
        </w:rPr>
        <w:t>Motorsägenlehrgang</w:t>
      </w:r>
      <w:proofErr w:type="spellEnd"/>
      <w:r w:rsidRPr="006510C3">
        <w:rPr>
          <w:rFonts w:ascii="Calibri" w:hAnsi="Calibri" w:cs="Calibri"/>
          <w:color w:val="auto"/>
        </w:rPr>
        <w:t xml:space="preserve"> </w:t>
      </w:r>
      <w:r w:rsidR="006510C3">
        <w:rPr>
          <w:rFonts w:ascii="Calibri" w:hAnsi="Calibri" w:cs="Calibri"/>
          <w:color w:val="auto"/>
        </w:rPr>
        <w:t>sind wünschenswert bzw. Bereitschaft diese Fortbildungen zu absolvieren</w:t>
      </w:r>
    </w:p>
    <w:p w14:paraId="5FAA0F78" w14:textId="061303CE" w:rsidR="0011042A" w:rsidRPr="002D336D" w:rsidRDefault="0011042A" w:rsidP="0011042A">
      <w:pPr>
        <w:pStyle w:val="EinfAbs"/>
        <w:spacing w:line="240" w:lineRule="atLeast"/>
        <w:ind w:left="284"/>
        <w:rPr>
          <w:rFonts w:ascii="Calibri" w:hAnsi="Calibri" w:cs="Calibri"/>
          <w:color w:val="auto"/>
        </w:rPr>
      </w:pPr>
    </w:p>
    <w:p w14:paraId="6D1FE64A" w14:textId="77777777" w:rsidR="005B70A3" w:rsidRPr="005B70A3" w:rsidRDefault="005B70A3" w:rsidP="005B70A3">
      <w:pPr>
        <w:jc w:val="center"/>
        <w:rPr>
          <w:rFonts w:ascii="Calibri" w:eastAsiaTheme="minorEastAsia" w:hAnsi="Calibri" w:cs="Calibri"/>
          <w:sz w:val="32"/>
          <w:szCs w:val="32"/>
        </w:rPr>
      </w:pPr>
    </w:p>
    <w:p w14:paraId="35EE4AE6" w14:textId="77777777" w:rsidR="005B70A3" w:rsidRPr="005B70A3" w:rsidRDefault="005B70A3" w:rsidP="005B70A3">
      <w:pPr>
        <w:rPr>
          <w:rFonts w:ascii="Calibri" w:eastAsiaTheme="minorEastAsia" w:hAnsi="Calibri" w:cs="Calibri"/>
          <w:sz w:val="32"/>
          <w:szCs w:val="32"/>
        </w:rPr>
        <w:sectPr w:rsidR="005B70A3" w:rsidRPr="005B70A3">
          <w:head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582CF60" w14:textId="77777777" w:rsidR="002B67D5" w:rsidRPr="00D6546D" w:rsidRDefault="002B67D5" w:rsidP="008C5D2B">
      <w:pPr>
        <w:pStyle w:val="EinfAbs"/>
        <w:spacing w:line="240" w:lineRule="atLeast"/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</w:pPr>
    </w:p>
    <w:p w14:paraId="0B9BF822" w14:textId="77800669" w:rsidR="008C5D2B" w:rsidRPr="00D6546D" w:rsidRDefault="008C5D2B" w:rsidP="008C5D2B">
      <w:pPr>
        <w:pStyle w:val="EinfAbs"/>
        <w:spacing w:line="240" w:lineRule="atLeast"/>
        <w:rPr>
          <w:rFonts w:ascii="Calibri" w:hAnsi="Calibri" w:cs="Calibri"/>
          <w:color w:val="215E99" w:themeColor="text2" w:themeTint="BF"/>
          <w:sz w:val="32"/>
          <w:szCs w:val="32"/>
        </w:rPr>
      </w:pPr>
      <w:r w:rsidRPr="00D6546D">
        <w:rPr>
          <w:rFonts w:ascii="Calibri" w:hAnsi="Calibri" w:cs="Calibri"/>
          <w:b/>
          <w:bCs/>
          <w:color w:val="215E99" w:themeColor="text2" w:themeTint="BF"/>
          <w:sz w:val="32"/>
          <w:szCs w:val="32"/>
        </w:rPr>
        <w:t>Wir bieten</w:t>
      </w:r>
      <w:r w:rsidRPr="00D6546D">
        <w:rPr>
          <w:rFonts w:ascii="Calibri" w:hAnsi="Calibri" w:cs="Calibri"/>
          <w:color w:val="215E99" w:themeColor="text2" w:themeTint="BF"/>
          <w:sz w:val="32"/>
          <w:szCs w:val="32"/>
        </w:rPr>
        <w:t xml:space="preserve"> </w:t>
      </w:r>
    </w:p>
    <w:p w14:paraId="1EBA3DD0" w14:textId="13590401" w:rsidR="006948C6" w:rsidRPr="00E94A55" w:rsidRDefault="008C5D2B" w:rsidP="006948C6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b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 xml:space="preserve">leistungsgerechte und der Qualifizierung </w:t>
      </w:r>
      <w:r w:rsidR="006948C6" w:rsidRPr="00E94A55">
        <w:rPr>
          <w:rFonts w:ascii="Calibri" w:hAnsi="Calibri" w:cs="Calibri"/>
          <w:color w:val="3A3A3A" w:themeColor="background2" w:themeShade="40"/>
        </w:rPr>
        <w:t xml:space="preserve">entsprechende Eingruppierung nach dem Tarifvertrag für den öffentlichen Dienst (TVöD-VKA) in der </w:t>
      </w:r>
      <w:r w:rsidR="006948C6" w:rsidRPr="00E94A55">
        <w:rPr>
          <w:rFonts w:ascii="Calibri" w:hAnsi="Calibri" w:cs="Calibri"/>
          <w:b/>
          <w:color w:val="3A3A3A" w:themeColor="background2" w:themeShade="40"/>
        </w:rPr>
        <w:t>Entgeltgruppe </w:t>
      </w:r>
      <w:r w:rsidR="006510C3">
        <w:rPr>
          <w:rFonts w:ascii="Calibri" w:hAnsi="Calibri" w:cs="Calibri"/>
          <w:b/>
          <w:color w:val="3A3A3A" w:themeColor="background2" w:themeShade="40"/>
        </w:rPr>
        <w:t xml:space="preserve">4 bzw. </w:t>
      </w:r>
      <w:r w:rsidR="0011042A">
        <w:rPr>
          <w:rFonts w:ascii="Calibri" w:hAnsi="Calibri" w:cs="Calibri"/>
          <w:b/>
          <w:color w:val="3A3A3A" w:themeColor="background2" w:themeShade="40"/>
        </w:rPr>
        <w:t>5</w:t>
      </w:r>
      <w:r w:rsidR="006948C6" w:rsidRPr="00E94A55">
        <w:rPr>
          <w:rFonts w:ascii="Calibri" w:hAnsi="Calibri" w:cs="Calibri"/>
          <w:b/>
          <w:color w:val="3A3A3A" w:themeColor="background2" w:themeShade="40"/>
        </w:rPr>
        <w:t xml:space="preserve"> TVöD-VKA</w:t>
      </w:r>
    </w:p>
    <w:p w14:paraId="474CC7F1" w14:textId="3E242FA4" w:rsidR="00EA3706" w:rsidRPr="00EA3706" w:rsidRDefault="00EA3706" w:rsidP="00EA3706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>
        <w:rPr>
          <w:rFonts w:ascii="Calibri" w:hAnsi="Calibri" w:cs="Calibri"/>
          <w:color w:val="3A3A3A" w:themeColor="background2" w:themeShade="40"/>
        </w:rPr>
        <w:t>v</w:t>
      </w:r>
      <w:r w:rsidRPr="00EA3706">
        <w:rPr>
          <w:rFonts w:ascii="Calibri" w:hAnsi="Calibri" w:cs="Calibri"/>
          <w:color w:val="3A3A3A" w:themeColor="background2" w:themeShade="40"/>
        </w:rPr>
        <w:t>ielseitige und anspruchsvolle Tätigkeit</w:t>
      </w:r>
    </w:p>
    <w:p w14:paraId="00AA7E96" w14:textId="77777777" w:rsidR="006948C6" w:rsidRPr="00E94A55" w:rsidRDefault="006948C6" w:rsidP="002B6940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Möglichkeit zur persönlichen und beruflichen Fort- und Weiterbildung</w:t>
      </w:r>
    </w:p>
    <w:p w14:paraId="6470F7C2" w14:textId="77777777" w:rsidR="006948C6" w:rsidRDefault="006948C6" w:rsidP="002B6940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moderner und krisensicherer Arbeitsplatz in einem guten und motivierten Team</w:t>
      </w:r>
    </w:p>
    <w:p w14:paraId="12F34A5A" w14:textId="77777777" w:rsidR="00EA3706" w:rsidRDefault="00EA3706" w:rsidP="00EA3706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>Zusatzleistungen wie Betriebsrente, vermögenswirksame Leistungen, leistungsorien</w:t>
      </w:r>
      <w:r>
        <w:rPr>
          <w:rFonts w:ascii="Calibri" w:hAnsi="Calibri" w:cs="Calibri"/>
          <w:color w:val="3A3A3A" w:themeColor="background2" w:themeShade="40"/>
        </w:rPr>
        <w:softHyphen/>
      </w:r>
      <w:r w:rsidRPr="00E94A55">
        <w:rPr>
          <w:rFonts w:ascii="Calibri" w:hAnsi="Calibri" w:cs="Calibri"/>
          <w:color w:val="3A3A3A" w:themeColor="background2" w:themeShade="40"/>
        </w:rPr>
        <w:t xml:space="preserve">tierte Bezahlung, Jahressonderzahlung, E-Bike Leasing </w:t>
      </w:r>
    </w:p>
    <w:p w14:paraId="156D1829" w14:textId="551A1C65" w:rsidR="00EA3706" w:rsidRPr="00E94A55" w:rsidRDefault="00EA3706" w:rsidP="002B6940">
      <w:pPr>
        <w:pStyle w:val="EinfAbs"/>
        <w:numPr>
          <w:ilvl w:val="0"/>
          <w:numId w:val="4"/>
        </w:numPr>
        <w:spacing w:line="240" w:lineRule="atLeast"/>
        <w:rPr>
          <w:rFonts w:ascii="Calibri" w:hAnsi="Calibri" w:cs="Calibri"/>
          <w:color w:val="3A3A3A" w:themeColor="background2" w:themeShade="40"/>
        </w:rPr>
      </w:pPr>
      <w:r>
        <w:rPr>
          <w:rFonts w:ascii="Calibri" w:hAnsi="Calibri" w:cs="Calibri"/>
          <w:color w:val="3A3A3A" w:themeColor="background2" w:themeShade="40"/>
        </w:rPr>
        <w:t xml:space="preserve">Mitarbeiterrabatte </w:t>
      </w:r>
    </w:p>
    <w:p w14:paraId="5F4A9995" w14:textId="77777777" w:rsidR="008C5D2B" w:rsidRPr="00E94A55" w:rsidRDefault="008C5D2B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</w:p>
    <w:p w14:paraId="7BA2089B" w14:textId="2750F6F0" w:rsidR="008C5D2B" w:rsidRPr="00E94A55" w:rsidRDefault="008C5D2B" w:rsidP="008C5D2B">
      <w:pPr>
        <w:pStyle w:val="EinfAbs"/>
        <w:spacing w:line="240" w:lineRule="atLeast"/>
        <w:rPr>
          <w:rFonts w:ascii="Calibri" w:hAnsi="Calibri" w:cs="Calibri"/>
          <w:color w:val="3A3A3A" w:themeColor="background2" w:themeShade="40"/>
        </w:rPr>
      </w:pPr>
      <w:r w:rsidRPr="00E94A55">
        <w:rPr>
          <w:rFonts w:ascii="Calibri" w:hAnsi="Calibri" w:cs="Calibri"/>
          <w:color w:val="3A3A3A" w:themeColor="background2" w:themeShade="40"/>
        </w:rPr>
        <w:t xml:space="preserve">Haben wir Ihr Interesse geweckt? Dann freuen wir uns auf Ihre Bewerbung bis </w:t>
      </w:r>
      <w:r w:rsidRPr="00E94A55">
        <w:rPr>
          <w:rFonts w:ascii="Calibri" w:hAnsi="Calibri" w:cs="Calibri"/>
          <w:b/>
          <w:bCs/>
          <w:color w:val="3A3A3A" w:themeColor="background2" w:themeShade="40"/>
        </w:rPr>
        <w:t xml:space="preserve">spätestens </w:t>
      </w:r>
      <w:r w:rsidR="005F2DB4">
        <w:rPr>
          <w:rFonts w:ascii="Calibri" w:hAnsi="Calibri" w:cs="Calibri"/>
          <w:b/>
          <w:bCs/>
          <w:color w:val="3A3A3A" w:themeColor="background2" w:themeShade="40"/>
        </w:rPr>
        <w:t>11. Oktober</w:t>
      </w:r>
      <w:r w:rsidR="006510C3">
        <w:rPr>
          <w:rFonts w:ascii="Calibri" w:hAnsi="Calibri" w:cs="Calibri"/>
          <w:b/>
          <w:bCs/>
          <w:color w:val="3A3A3A" w:themeColor="background2" w:themeShade="40"/>
        </w:rPr>
        <w:t xml:space="preserve"> 2026</w:t>
      </w:r>
      <w:r w:rsidRPr="005B70A3">
        <w:rPr>
          <w:rFonts w:ascii="Calibri" w:hAnsi="Calibri" w:cs="Calibri"/>
          <w:b/>
          <w:bCs/>
          <w:color w:val="auto"/>
        </w:rPr>
        <w:t xml:space="preserve"> </w:t>
      </w:r>
      <w:r w:rsidRPr="00E94A55">
        <w:rPr>
          <w:rFonts w:ascii="Calibri" w:hAnsi="Calibri" w:cs="Calibri"/>
          <w:b/>
          <w:bCs/>
          <w:color w:val="3A3A3A" w:themeColor="background2" w:themeShade="40"/>
        </w:rPr>
        <w:t>über unser online Bewerbungsportal</w:t>
      </w:r>
      <w:r w:rsidRPr="00E94A55">
        <w:rPr>
          <w:rFonts w:ascii="Calibri" w:hAnsi="Calibri" w:cs="Calibri"/>
          <w:color w:val="3A3A3A" w:themeColor="background2" w:themeShade="40"/>
        </w:rPr>
        <w:t xml:space="preserve"> auf unserer Homepage karriere.kreis-nea.de.</w:t>
      </w:r>
    </w:p>
    <w:p w14:paraId="73D2E3CE" w14:textId="77777777" w:rsidR="00D6546D" w:rsidRPr="00E94A55" w:rsidRDefault="00D6546D" w:rsidP="00D6546D">
      <w:pPr>
        <w:pStyle w:val="KeinLeerraum"/>
        <w:jc w:val="both"/>
        <w:rPr>
          <w:rFonts w:ascii="Calibri" w:hAnsi="Calibri" w:cs="Calibri"/>
          <w:sz w:val="24"/>
          <w:szCs w:val="24"/>
        </w:rPr>
      </w:pPr>
    </w:p>
    <w:p w14:paraId="3ECC5206" w14:textId="1F3A25BA" w:rsidR="00D6546D" w:rsidRPr="00E94A55" w:rsidRDefault="00D6546D" w:rsidP="00D6546D">
      <w:pPr>
        <w:pStyle w:val="KeinLeerraum"/>
        <w:jc w:val="both"/>
        <w:rPr>
          <w:rFonts w:ascii="Calibri" w:hAnsi="Calibri" w:cs="Calibri"/>
          <w:sz w:val="24"/>
          <w:szCs w:val="24"/>
        </w:rPr>
      </w:pPr>
      <w:r w:rsidRPr="00E94A55">
        <w:rPr>
          <w:rFonts w:ascii="Calibri" w:hAnsi="Calibri" w:cs="Calibri"/>
          <w:sz w:val="24"/>
          <w:szCs w:val="24"/>
        </w:rPr>
        <w:t>Für nähere Informationen steh</w:t>
      </w:r>
      <w:r w:rsidR="00EE4054">
        <w:rPr>
          <w:rFonts w:ascii="Calibri" w:hAnsi="Calibri" w:cs="Calibri"/>
          <w:sz w:val="24"/>
          <w:szCs w:val="24"/>
        </w:rPr>
        <w:t>t</w:t>
      </w:r>
      <w:r w:rsidRPr="00E94A55">
        <w:rPr>
          <w:rFonts w:ascii="Calibri" w:hAnsi="Calibri" w:cs="Calibri"/>
          <w:sz w:val="24"/>
          <w:szCs w:val="24"/>
        </w:rPr>
        <w:t xml:space="preserve"> Ihnen </w:t>
      </w:r>
      <w:r w:rsidRPr="00E94A55">
        <w:rPr>
          <w:rFonts w:ascii="Calibri" w:hAnsi="Calibri" w:cs="Calibri"/>
          <w:b/>
          <w:sz w:val="24"/>
          <w:szCs w:val="24"/>
        </w:rPr>
        <w:t xml:space="preserve">Frau </w:t>
      </w:r>
      <w:r w:rsidR="005F2DB4">
        <w:rPr>
          <w:rFonts w:ascii="Calibri" w:hAnsi="Calibri" w:cs="Calibri"/>
          <w:b/>
          <w:sz w:val="24"/>
          <w:szCs w:val="24"/>
        </w:rPr>
        <w:t xml:space="preserve">Seubert </w:t>
      </w:r>
      <w:r w:rsidRPr="00E94A55">
        <w:rPr>
          <w:rFonts w:ascii="Calibri" w:hAnsi="Calibri" w:cs="Calibri"/>
          <w:sz w:val="24"/>
          <w:szCs w:val="24"/>
        </w:rPr>
        <w:t>(Tel. 09161 92-132</w:t>
      </w:r>
      <w:r w:rsidR="005F2DB4">
        <w:rPr>
          <w:rFonts w:ascii="Calibri" w:hAnsi="Calibri" w:cs="Calibri"/>
          <w:sz w:val="24"/>
          <w:szCs w:val="24"/>
        </w:rPr>
        <w:t>0</w:t>
      </w:r>
      <w:r w:rsidRPr="00E94A55">
        <w:rPr>
          <w:rFonts w:ascii="Calibri" w:hAnsi="Calibri" w:cs="Calibri"/>
          <w:sz w:val="24"/>
          <w:szCs w:val="24"/>
        </w:rPr>
        <w:t xml:space="preserve">) </w:t>
      </w:r>
      <w:r w:rsidR="005F2DB4">
        <w:t>gerne zur Verfügung.</w:t>
      </w:r>
    </w:p>
    <w:p w14:paraId="3D9D46B3" w14:textId="254D3F77" w:rsidR="008C5D2B" w:rsidRPr="00E94A55" w:rsidRDefault="008C5D2B" w:rsidP="00D6546D">
      <w:pPr>
        <w:rPr>
          <w:rFonts w:ascii="Calibri" w:hAnsi="Calibri" w:cs="Calibri"/>
        </w:rPr>
      </w:pPr>
    </w:p>
    <w:sectPr w:rsidR="008C5D2B" w:rsidRPr="00E94A5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2D895" w14:textId="77777777" w:rsidR="00956E8C" w:rsidRDefault="00956E8C" w:rsidP="008C5D2B">
      <w:r>
        <w:separator/>
      </w:r>
    </w:p>
  </w:endnote>
  <w:endnote w:type="continuationSeparator" w:id="0">
    <w:p w14:paraId="5C9B9F21" w14:textId="77777777" w:rsidR="00956E8C" w:rsidRDefault="00956E8C" w:rsidP="008C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03799" w14:textId="77777777" w:rsidR="00E007B3" w:rsidRDefault="00E007B3">
    <w:pPr>
      <w:pStyle w:val="Fu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C91B575" wp14:editId="4CA6DF2A">
          <wp:simplePos x="0" y="0"/>
          <wp:positionH relativeFrom="margin">
            <wp:align>center</wp:align>
          </wp:positionH>
          <wp:positionV relativeFrom="paragraph">
            <wp:posOffset>-1085850</wp:posOffset>
          </wp:positionV>
          <wp:extent cx="7366406" cy="1705187"/>
          <wp:effectExtent l="0" t="0" r="6350" b="952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406" cy="1705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248E7" w14:textId="77777777" w:rsidR="00956E8C" w:rsidRDefault="00956E8C" w:rsidP="008C5D2B">
      <w:r>
        <w:separator/>
      </w:r>
    </w:p>
  </w:footnote>
  <w:footnote w:type="continuationSeparator" w:id="0">
    <w:p w14:paraId="599DDE18" w14:textId="77777777" w:rsidR="00956E8C" w:rsidRDefault="00956E8C" w:rsidP="008C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7A6D" w14:textId="1B601E3E" w:rsidR="00E007B3" w:rsidRDefault="00EE4054">
    <w:pPr>
      <w:pStyle w:val="Kopfzeile"/>
    </w:pPr>
    <w:r>
      <w:rPr>
        <w:noProof/>
      </w:rPr>
      <w:pict w14:anchorId="20EE6B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24598" o:spid="_x0000_s10242" type="#_x0000_t75" alt="" style="position:absolute;margin-left:0;margin-top:0;width:589pt;height:833.1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ellenanzeige_Karriere_NEU_A4_wir_such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8EE6" w14:textId="73FD5457" w:rsidR="005B70A3" w:rsidRDefault="005B70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4039C"/>
    <w:multiLevelType w:val="hybridMultilevel"/>
    <w:tmpl w:val="329E4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D7CB9"/>
    <w:multiLevelType w:val="hybridMultilevel"/>
    <w:tmpl w:val="2CBC9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45C09"/>
    <w:multiLevelType w:val="multilevel"/>
    <w:tmpl w:val="3FF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0D038C"/>
    <w:multiLevelType w:val="hybridMultilevel"/>
    <w:tmpl w:val="A5C4D50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1913558">
    <w:abstractNumId w:val="1"/>
  </w:num>
  <w:num w:numId="2" w16cid:durableId="397292521">
    <w:abstractNumId w:val="3"/>
  </w:num>
  <w:num w:numId="3" w16cid:durableId="542065068">
    <w:abstractNumId w:val="2"/>
  </w:num>
  <w:num w:numId="4" w16cid:durableId="162210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3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2B"/>
    <w:rsid w:val="00027AD5"/>
    <w:rsid w:val="00054007"/>
    <w:rsid w:val="000C6778"/>
    <w:rsid w:val="0011042A"/>
    <w:rsid w:val="001457F3"/>
    <w:rsid w:val="0014620D"/>
    <w:rsid w:val="00154EBF"/>
    <w:rsid w:val="00163415"/>
    <w:rsid w:val="00177649"/>
    <w:rsid w:val="001C24CB"/>
    <w:rsid w:val="00265115"/>
    <w:rsid w:val="002856F4"/>
    <w:rsid w:val="00292F03"/>
    <w:rsid w:val="002B67D5"/>
    <w:rsid w:val="002B6940"/>
    <w:rsid w:val="002D1EA9"/>
    <w:rsid w:val="002D336D"/>
    <w:rsid w:val="002D5C8A"/>
    <w:rsid w:val="002F24C1"/>
    <w:rsid w:val="00323A43"/>
    <w:rsid w:val="00341DBF"/>
    <w:rsid w:val="00380E28"/>
    <w:rsid w:val="003B1FBA"/>
    <w:rsid w:val="003C059D"/>
    <w:rsid w:val="003C6424"/>
    <w:rsid w:val="00467540"/>
    <w:rsid w:val="004824B5"/>
    <w:rsid w:val="00506311"/>
    <w:rsid w:val="00520952"/>
    <w:rsid w:val="005262E7"/>
    <w:rsid w:val="00541B54"/>
    <w:rsid w:val="00545A57"/>
    <w:rsid w:val="005478C6"/>
    <w:rsid w:val="0056650E"/>
    <w:rsid w:val="00583645"/>
    <w:rsid w:val="005916CA"/>
    <w:rsid w:val="005B70A3"/>
    <w:rsid w:val="005C7BE4"/>
    <w:rsid w:val="005F2DB4"/>
    <w:rsid w:val="006329C2"/>
    <w:rsid w:val="0063390E"/>
    <w:rsid w:val="00645BA5"/>
    <w:rsid w:val="006510C3"/>
    <w:rsid w:val="006948C6"/>
    <w:rsid w:val="006A324F"/>
    <w:rsid w:val="007828EC"/>
    <w:rsid w:val="007D5104"/>
    <w:rsid w:val="00825E20"/>
    <w:rsid w:val="00845BE6"/>
    <w:rsid w:val="00852A0D"/>
    <w:rsid w:val="0087573B"/>
    <w:rsid w:val="008831B5"/>
    <w:rsid w:val="008975E9"/>
    <w:rsid w:val="008B1B1C"/>
    <w:rsid w:val="008C5A24"/>
    <w:rsid w:val="008C5D2B"/>
    <w:rsid w:val="00956E8C"/>
    <w:rsid w:val="00991FB4"/>
    <w:rsid w:val="009A26E9"/>
    <w:rsid w:val="00A02B47"/>
    <w:rsid w:val="00A70455"/>
    <w:rsid w:val="00A96AA9"/>
    <w:rsid w:val="00AA77B5"/>
    <w:rsid w:val="00AB4093"/>
    <w:rsid w:val="00B203D1"/>
    <w:rsid w:val="00B85DD2"/>
    <w:rsid w:val="00BC3E16"/>
    <w:rsid w:val="00C40C4E"/>
    <w:rsid w:val="00C70032"/>
    <w:rsid w:val="00C7401A"/>
    <w:rsid w:val="00C95BAE"/>
    <w:rsid w:val="00CB5D68"/>
    <w:rsid w:val="00CC28BD"/>
    <w:rsid w:val="00CC6D92"/>
    <w:rsid w:val="00D2060D"/>
    <w:rsid w:val="00D2749D"/>
    <w:rsid w:val="00D462EE"/>
    <w:rsid w:val="00D6546D"/>
    <w:rsid w:val="00D72A89"/>
    <w:rsid w:val="00DA52CA"/>
    <w:rsid w:val="00DC2B6D"/>
    <w:rsid w:val="00E007B3"/>
    <w:rsid w:val="00E31CF2"/>
    <w:rsid w:val="00E94A55"/>
    <w:rsid w:val="00EA31F7"/>
    <w:rsid w:val="00EA3706"/>
    <w:rsid w:val="00EE4054"/>
    <w:rsid w:val="00EF260B"/>
    <w:rsid w:val="00F01393"/>
    <w:rsid w:val="00F1233A"/>
    <w:rsid w:val="00F97861"/>
    <w:rsid w:val="00FA2748"/>
    <w:rsid w:val="00FB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43134690"/>
  <w15:chartTrackingRefBased/>
  <w15:docId w15:val="{6567130C-0D83-3841-9B42-E994DEC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5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5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5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5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5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5D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5D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5D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5D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5D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5D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5D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5D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5D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5D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5D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5D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5D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5D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5D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5D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5D2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C5D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5D2B"/>
  </w:style>
  <w:style w:type="paragraph" w:styleId="Fuzeile">
    <w:name w:val="footer"/>
    <w:basedOn w:val="Standard"/>
    <w:link w:val="FuzeileZchn"/>
    <w:uiPriority w:val="99"/>
    <w:unhideWhenUsed/>
    <w:rsid w:val="008C5D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5D2B"/>
  </w:style>
  <w:style w:type="paragraph" w:customStyle="1" w:styleId="EinfAbs">
    <w:name w:val="[Einf. Abs.]"/>
    <w:basedOn w:val="Standard"/>
    <w:uiPriority w:val="99"/>
    <w:rsid w:val="008C5D2B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</w:rPr>
  </w:style>
  <w:style w:type="paragraph" w:styleId="KeinLeerraum">
    <w:name w:val="No Spacing"/>
    <w:uiPriority w:val="1"/>
    <w:qFormat/>
    <w:rsid w:val="00D6546D"/>
    <w:rPr>
      <w:kern w:val="2"/>
      <w:sz w:val="22"/>
      <w:szCs w:val="22"/>
      <w14:ligatures w14:val="standardContextu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C24C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C24C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C24C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4C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4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Detzel</dc:creator>
  <cp:keywords/>
  <dc:description/>
  <cp:lastModifiedBy>Seubert, Anja</cp:lastModifiedBy>
  <cp:revision>2</cp:revision>
  <cp:lastPrinted>2025-11-14T08:03:00Z</cp:lastPrinted>
  <dcterms:created xsi:type="dcterms:W3CDTF">2026-09-21T10:28:00Z</dcterms:created>
  <dcterms:modified xsi:type="dcterms:W3CDTF">2026-09-21T10:28:00Z</dcterms:modified>
</cp:coreProperties>
</file>